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84" w:rsidRDefault="00063984" w:rsidP="00D84F3D">
      <w:pPr>
        <w:jc w:val="center"/>
        <w:rPr>
          <w:rFonts w:hint="eastAsia"/>
        </w:rPr>
      </w:pPr>
    </w:p>
    <w:p w:rsidR="00063984" w:rsidRDefault="00063984" w:rsidP="00D84F3D">
      <w:pPr>
        <w:jc w:val="center"/>
      </w:pPr>
    </w:p>
    <w:p w:rsidR="00063984" w:rsidRDefault="00063984" w:rsidP="00D84F3D">
      <w:pPr>
        <w:jc w:val="center"/>
      </w:pPr>
    </w:p>
    <w:p w:rsidR="00063984" w:rsidRPr="00063984" w:rsidRDefault="00063984" w:rsidP="00063984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机电工程学院专业准入面试考核安排</w:t>
      </w:r>
    </w:p>
    <w:p w:rsidR="00063984" w:rsidRPr="00063984" w:rsidRDefault="00063984" w:rsidP="00D84F3D">
      <w:pPr>
        <w:jc w:val="center"/>
      </w:pPr>
    </w:p>
    <w:p w:rsidR="00492C69" w:rsidRPr="00063984" w:rsidRDefault="00492C69" w:rsidP="00492C69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63984">
        <w:rPr>
          <w:rFonts w:ascii="宋体" w:eastAsia="宋体" w:hAnsi="宋体" w:cs="宋体" w:hint="eastAsia"/>
          <w:kern w:val="0"/>
          <w:sz w:val="28"/>
          <w:szCs w:val="28"/>
        </w:rPr>
        <w:t>面试说明：</w:t>
      </w:r>
    </w:p>
    <w:p w:rsidR="00492C69" w:rsidRDefault="00492C69" w:rsidP="00492C69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63984">
        <w:rPr>
          <w:rFonts w:ascii="宋体" w:eastAsia="宋体" w:hAnsi="宋体" w:cs="宋体" w:hint="eastAsia"/>
          <w:kern w:val="0"/>
          <w:sz w:val="28"/>
          <w:szCs w:val="28"/>
        </w:rPr>
        <w:t>面试前，先填好《专业准入综合考核记录表》（在面试现场领取）中的基本信息，按上述考核安排的序号顺序、时间及地点安排，依次进行面试；</w:t>
      </w:r>
    </w:p>
    <w:p w:rsidR="00B4726A" w:rsidRPr="00B4726A" w:rsidRDefault="00B4726A" w:rsidP="00B4726A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63984">
        <w:rPr>
          <w:rFonts w:ascii="宋体" w:eastAsia="宋体" w:hAnsi="宋体" w:cs="宋体" w:hint="eastAsia"/>
          <w:kern w:val="0"/>
          <w:sz w:val="28"/>
          <w:szCs w:val="28"/>
        </w:rPr>
        <w:t>面试时，需携带相关身份证件（学生证、学生卡或身份证）及盖章后的《本科生转专业申请表》至考场；</w:t>
      </w:r>
    </w:p>
    <w:p w:rsidR="00492C69" w:rsidRDefault="00492C69" w:rsidP="00492C69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63984">
        <w:rPr>
          <w:rFonts w:ascii="宋体" w:eastAsia="宋体" w:hAnsi="宋体" w:cs="宋体" w:hint="eastAsia"/>
          <w:kern w:val="0"/>
          <w:sz w:val="28"/>
          <w:szCs w:val="28"/>
        </w:rPr>
        <w:t>面试时，每位同学按专业组和综合组的顺序依次进行面试，对应的考核组别见表中“√”所示；</w:t>
      </w:r>
    </w:p>
    <w:p w:rsidR="00B4726A" w:rsidRPr="00B4726A" w:rsidRDefault="00B4726A" w:rsidP="00B4726A">
      <w:pPr>
        <w:pStyle w:val="a5"/>
        <w:widowControl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申请特殊专长转专业的同学，请携带相关佐证材料原件及复印件参加面试，面试组考核后留存相关材料复印件；</w:t>
      </w:r>
    </w:p>
    <w:p w:rsidR="00492C69" w:rsidRPr="00063984" w:rsidRDefault="00492C69" w:rsidP="00492C69">
      <w:pPr>
        <w:pStyle w:val="a5"/>
        <w:widowControl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063984">
        <w:rPr>
          <w:rFonts w:ascii="宋体" w:eastAsia="宋体" w:hAnsi="宋体" w:cs="宋体" w:hint="eastAsia"/>
          <w:kern w:val="0"/>
          <w:sz w:val="28"/>
          <w:szCs w:val="28"/>
        </w:rPr>
        <w:t>面试结束后，将申请表交到综合组留存；</w:t>
      </w:r>
    </w:p>
    <w:p w:rsidR="00492C69" w:rsidRPr="00D4286A" w:rsidRDefault="00492C69" w:rsidP="00492C69">
      <w:pPr>
        <w:pStyle w:val="a5"/>
        <w:widowControl/>
        <w:numPr>
          <w:ilvl w:val="0"/>
          <w:numId w:val="1"/>
        </w:numPr>
        <w:ind w:firstLineChars="0"/>
        <w:jc w:val="left"/>
        <w:rPr>
          <w:rFonts w:hint="eastAsia"/>
          <w:sz w:val="28"/>
          <w:szCs w:val="28"/>
        </w:rPr>
      </w:pPr>
      <w:r w:rsidRPr="00063984">
        <w:rPr>
          <w:rFonts w:ascii="宋体" w:eastAsia="宋体" w:hAnsi="宋体" w:cs="宋体" w:hint="eastAsia"/>
          <w:kern w:val="0"/>
          <w:sz w:val="28"/>
          <w:szCs w:val="28"/>
        </w:rPr>
        <w:t>面试结束后，给出综合成绩，并于当天在机电学院网站公示拟录取名单</w:t>
      </w:r>
      <w:r w:rsidR="00D4286A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063984" w:rsidRDefault="00D4286A" w:rsidP="00D4286A">
      <w:pPr>
        <w:pStyle w:val="a5"/>
        <w:widowControl/>
        <w:numPr>
          <w:ilvl w:val="0"/>
          <w:numId w:val="1"/>
        </w:numPr>
        <w:ind w:firstLineChars="0"/>
        <w:jc w:val="left"/>
      </w:pPr>
      <w:r>
        <w:rPr>
          <w:rFonts w:ascii="宋体" w:eastAsia="宋体" w:hAnsi="宋体" w:cs="宋体" w:hint="eastAsia"/>
          <w:kern w:val="0"/>
          <w:sz w:val="28"/>
          <w:szCs w:val="28"/>
        </w:rPr>
        <w:t>面试考核</w:t>
      </w:r>
      <w:r w:rsidRPr="00D4286A">
        <w:rPr>
          <w:rFonts w:ascii="宋体" w:eastAsia="宋体" w:hAnsi="宋体" w:cs="宋体" w:hint="eastAsia"/>
          <w:kern w:val="0"/>
          <w:sz w:val="28"/>
          <w:szCs w:val="28"/>
        </w:rPr>
        <w:t>具体安</w:t>
      </w:r>
      <w:r>
        <w:rPr>
          <w:rFonts w:ascii="宋体" w:eastAsia="宋体" w:hAnsi="宋体" w:cs="宋体" w:hint="eastAsia"/>
          <w:kern w:val="0"/>
          <w:sz w:val="28"/>
          <w:szCs w:val="28"/>
        </w:rPr>
        <w:t>排见下页表1。</w:t>
      </w:r>
    </w:p>
    <w:p w:rsidR="00063984" w:rsidRDefault="00063984"/>
    <w:p w:rsidR="00063984" w:rsidRDefault="00063984"/>
    <w:p w:rsidR="00063984" w:rsidRDefault="00063984"/>
    <w:p w:rsidR="00063984" w:rsidRDefault="00063984"/>
    <w:p w:rsidR="00063984" w:rsidRDefault="00063984"/>
    <w:p w:rsidR="00063984" w:rsidRDefault="00063984"/>
    <w:p w:rsidR="00063984" w:rsidRDefault="00063984"/>
    <w:p w:rsidR="00063984" w:rsidRDefault="00063984"/>
    <w:p w:rsidR="00063984" w:rsidRDefault="00063984">
      <w:bookmarkStart w:id="0" w:name="_GoBack"/>
      <w:bookmarkEnd w:id="0"/>
    </w:p>
    <w:p w:rsidR="00063984" w:rsidRDefault="00063984"/>
    <w:p w:rsidR="00063984" w:rsidRDefault="00063984"/>
    <w:p w:rsidR="00063984" w:rsidRDefault="00063984"/>
    <w:p w:rsidR="00063984" w:rsidRDefault="00063984"/>
    <w:p w:rsidR="00063984" w:rsidRDefault="00063984"/>
    <w:p w:rsidR="00063984" w:rsidRDefault="00063984"/>
    <w:p w:rsidR="00063984" w:rsidRDefault="00063984"/>
    <w:p w:rsidR="00063984" w:rsidRDefault="00063984"/>
    <w:p w:rsidR="00063984" w:rsidRDefault="00063984"/>
    <w:p w:rsidR="00E5775C" w:rsidRDefault="00063984" w:rsidP="00B4726A">
      <w:pPr>
        <w:jc w:val="center"/>
      </w:pPr>
      <w:r>
        <w:rPr>
          <w:rFonts w:hint="eastAsia"/>
        </w:rPr>
        <w:lastRenderedPageBreak/>
        <w:t>表</w:t>
      </w:r>
      <w:r>
        <w:rPr>
          <w:rFonts w:hint="eastAsia"/>
        </w:rPr>
        <w:t>1</w:t>
      </w:r>
      <w:r w:rsidR="00D4286A">
        <w:rPr>
          <w:rFonts w:hint="eastAsia"/>
        </w:rPr>
        <w:t xml:space="preserve"> </w:t>
      </w:r>
      <w:r>
        <w:rPr>
          <w:rFonts w:hint="eastAsia"/>
        </w:rPr>
        <w:t>参加机械类专业准入考核的安排</w:t>
      </w:r>
    </w:p>
    <w:tbl>
      <w:tblPr>
        <w:tblpPr w:leftFromText="180" w:rightFromText="180" w:horzAnchor="margin" w:tblpXSpec="center" w:tblpY="454"/>
        <w:tblW w:w="10200" w:type="dxa"/>
        <w:tblLook w:val="04A0" w:firstRow="1" w:lastRow="0" w:firstColumn="1" w:lastColumn="0" w:noHBand="0" w:noVBand="1"/>
      </w:tblPr>
      <w:tblGrid>
        <w:gridCol w:w="1840"/>
        <w:gridCol w:w="680"/>
        <w:gridCol w:w="1400"/>
        <w:gridCol w:w="1960"/>
        <w:gridCol w:w="1720"/>
        <w:gridCol w:w="660"/>
        <w:gridCol w:w="620"/>
        <w:gridCol w:w="640"/>
        <w:gridCol w:w="680"/>
      </w:tblGrid>
      <w:tr w:rsidR="00B4726A" w:rsidRPr="00B4726A" w:rsidTr="00B4726A">
        <w:trPr>
          <w:trHeight w:val="25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考核时间</w:t>
            </w:r>
          </w:p>
        </w:tc>
        <w:tc>
          <w:tcPr>
            <w:tcW w:w="680" w:type="dxa"/>
            <w:vMerge w:val="restart"/>
            <w:tcBorders>
              <w:top w:val="single" w:sz="4" w:space="0" w:color="0000F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申请转入</w:t>
            </w:r>
            <w:proofErr w:type="gramStart"/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专业专业</w:t>
            </w:r>
            <w:proofErr w:type="gramEnd"/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3E3E3"/>
            <w:noWrap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面试考核组别</w:t>
            </w:r>
          </w:p>
        </w:tc>
      </w:tr>
      <w:tr w:rsidR="00B4726A" w:rsidRPr="00B4726A" w:rsidTr="00B4726A">
        <w:trPr>
          <w:trHeight w:val="564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0000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专业组</w:t>
            </w:r>
            <w:r w:rsidRPr="00B472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proofErr w:type="gramStart"/>
            <w:r w:rsidRPr="00B472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机械楼</w:t>
            </w:r>
            <w:proofErr w:type="gramEnd"/>
            <w:r w:rsidRPr="00B472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1029）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综合组（</w:t>
            </w:r>
            <w:proofErr w:type="gramStart"/>
            <w:r w:rsidRPr="00B472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机械楼</w:t>
            </w:r>
            <w:proofErr w:type="gramEnd"/>
            <w:r w:rsidRPr="00B472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1041）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0000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一组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二组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2019年7月15日9:00——10:00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1183301001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毕馨莹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1183200604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常庭毓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1180200328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陈明达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1180200719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陈云</w:t>
            </w:r>
            <w:proofErr w:type="gramStart"/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潇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1181400305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单昊旻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1182700319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邓英强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1183200208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董漫漫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1183200426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付子亮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1183200213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高国维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1181910104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郝玉婷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1181400218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何子仪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2019年7月15日9:00——10:00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1183200403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1183200601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李栋梁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1173000101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李汝</w:t>
            </w:r>
            <w:proofErr w:type="gramStart"/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1183200106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李玉玲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1182620215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林玮霖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1183200411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刘大庆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1181400416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刘泰武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1183200207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刘笑麟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1180910226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刘宜航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1181200107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芦思全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1181400520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茹</w:t>
            </w:r>
            <w:proofErr w:type="gramEnd"/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2019年7月15日10:00——11:00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1183200401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陶旭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1183450313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1180100413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王瑛琪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1183200314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武梦圆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1181400713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夏莹昕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1181400219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夏之雨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1183200405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肖仲可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1181800112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许立文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1180700108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1183200201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杨晋铉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2019年7月15日10:00——11:00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1182300303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杨彦泽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1181400708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杨泽锋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1181400705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岳宗言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1181510211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张博宁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1181400714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张佳闪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1183300101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张洛宁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1181400609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张青青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1181400619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</w:t>
            </w:r>
            <w:proofErr w:type="gramStart"/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1180910304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赵世纪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1183200305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周馨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4726A" w:rsidRPr="00B4726A" w:rsidTr="00B4726A">
        <w:trPr>
          <w:trHeight w:val="25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ind w:left="180" w:hangingChars="100" w:hanging="1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2019年7月15日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:00——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1183450207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崔昊宇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2F5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9EF"/>
            <w:vAlign w:val="center"/>
            <w:hideMark/>
          </w:tcPr>
          <w:p w:rsidR="00B4726A" w:rsidRPr="00B4726A" w:rsidRDefault="00B4726A" w:rsidP="00B472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特殊专长组（</w:t>
            </w:r>
            <w:proofErr w:type="gramStart"/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机械楼</w:t>
            </w:r>
            <w:proofErr w:type="gramEnd"/>
            <w:r w:rsidRPr="00B472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2030）</w:t>
            </w:r>
          </w:p>
        </w:tc>
      </w:tr>
    </w:tbl>
    <w:p w:rsidR="00E5775C" w:rsidRPr="00B4726A" w:rsidRDefault="00E5775C"/>
    <w:sectPr w:rsidR="00E5775C" w:rsidRPr="00B4726A" w:rsidSect="00063984">
      <w:pgSz w:w="11906" w:h="16838"/>
      <w:pgMar w:top="306" w:right="1797" w:bottom="30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BD" w:rsidRDefault="00211ABD" w:rsidP="00492C69">
      <w:r>
        <w:separator/>
      </w:r>
    </w:p>
  </w:endnote>
  <w:endnote w:type="continuationSeparator" w:id="0">
    <w:p w:rsidR="00211ABD" w:rsidRDefault="00211ABD" w:rsidP="0049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BD" w:rsidRDefault="00211ABD" w:rsidP="00492C69">
      <w:r>
        <w:separator/>
      </w:r>
    </w:p>
  </w:footnote>
  <w:footnote w:type="continuationSeparator" w:id="0">
    <w:p w:rsidR="00211ABD" w:rsidRDefault="00211ABD" w:rsidP="0049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7818"/>
    <w:multiLevelType w:val="hybridMultilevel"/>
    <w:tmpl w:val="6E64696E"/>
    <w:lvl w:ilvl="0" w:tplc="AF0E2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8F"/>
    <w:rsid w:val="000336E2"/>
    <w:rsid w:val="00052D14"/>
    <w:rsid w:val="00056E07"/>
    <w:rsid w:val="00063984"/>
    <w:rsid w:val="000E6057"/>
    <w:rsid w:val="001238A4"/>
    <w:rsid w:val="0019185E"/>
    <w:rsid w:val="001D13F0"/>
    <w:rsid w:val="001D72E7"/>
    <w:rsid w:val="001E7FA9"/>
    <w:rsid w:val="001F5515"/>
    <w:rsid w:val="002032D8"/>
    <w:rsid w:val="00206BAB"/>
    <w:rsid w:val="00211ABD"/>
    <w:rsid w:val="002661B4"/>
    <w:rsid w:val="002C77D7"/>
    <w:rsid w:val="002D203E"/>
    <w:rsid w:val="002E369E"/>
    <w:rsid w:val="00305A6D"/>
    <w:rsid w:val="00321CEE"/>
    <w:rsid w:val="0037709E"/>
    <w:rsid w:val="003E27ED"/>
    <w:rsid w:val="003F2B16"/>
    <w:rsid w:val="003F57B0"/>
    <w:rsid w:val="00443BE6"/>
    <w:rsid w:val="00447E33"/>
    <w:rsid w:val="00466751"/>
    <w:rsid w:val="004805BF"/>
    <w:rsid w:val="00492C69"/>
    <w:rsid w:val="005536B4"/>
    <w:rsid w:val="005568D1"/>
    <w:rsid w:val="005B2E08"/>
    <w:rsid w:val="00654A55"/>
    <w:rsid w:val="007307A2"/>
    <w:rsid w:val="00733C22"/>
    <w:rsid w:val="00756DCA"/>
    <w:rsid w:val="00756F8F"/>
    <w:rsid w:val="00767E4B"/>
    <w:rsid w:val="007B7AC8"/>
    <w:rsid w:val="007D3318"/>
    <w:rsid w:val="00842EBC"/>
    <w:rsid w:val="00880E66"/>
    <w:rsid w:val="0088304D"/>
    <w:rsid w:val="008A0D26"/>
    <w:rsid w:val="008E44BB"/>
    <w:rsid w:val="009040E9"/>
    <w:rsid w:val="00923C32"/>
    <w:rsid w:val="00986196"/>
    <w:rsid w:val="009939AF"/>
    <w:rsid w:val="009B5023"/>
    <w:rsid w:val="009D3EB8"/>
    <w:rsid w:val="009E290F"/>
    <w:rsid w:val="009E3E84"/>
    <w:rsid w:val="009E5055"/>
    <w:rsid w:val="00B2028F"/>
    <w:rsid w:val="00B42F18"/>
    <w:rsid w:val="00B4726A"/>
    <w:rsid w:val="00B96761"/>
    <w:rsid w:val="00BC2454"/>
    <w:rsid w:val="00C052FD"/>
    <w:rsid w:val="00C47BDB"/>
    <w:rsid w:val="00C576CF"/>
    <w:rsid w:val="00C951B0"/>
    <w:rsid w:val="00CA4342"/>
    <w:rsid w:val="00CA44E9"/>
    <w:rsid w:val="00CC418A"/>
    <w:rsid w:val="00CC79B0"/>
    <w:rsid w:val="00CD40E8"/>
    <w:rsid w:val="00CF200F"/>
    <w:rsid w:val="00D24DC3"/>
    <w:rsid w:val="00D319B8"/>
    <w:rsid w:val="00D4286A"/>
    <w:rsid w:val="00D84F3D"/>
    <w:rsid w:val="00DB1B09"/>
    <w:rsid w:val="00E016A0"/>
    <w:rsid w:val="00E5775C"/>
    <w:rsid w:val="00E61C89"/>
    <w:rsid w:val="00E70854"/>
    <w:rsid w:val="00E80D9C"/>
    <w:rsid w:val="00EB7DBE"/>
    <w:rsid w:val="00EE3373"/>
    <w:rsid w:val="00EE421A"/>
    <w:rsid w:val="00F1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C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C69"/>
    <w:rPr>
      <w:sz w:val="18"/>
      <w:szCs w:val="18"/>
    </w:rPr>
  </w:style>
  <w:style w:type="paragraph" w:styleId="a5">
    <w:name w:val="List Paragraph"/>
    <w:basedOn w:val="a"/>
    <w:uiPriority w:val="34"/>
    <w:qFormat/>
    <w:rsid w:val="00492C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C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C69"/>
    <w:rPr>
      <w:sz w:val="18"/>
      <w:szCs w:val="18"/>
    </w:rPr>
  </w:style>
  <w:style w:type="paragraph" w:styleId="a5">
    <w:name w:val="List Paragraph"/>
    <w:basedOn w:val="a"/>
    <w:uiPriority w:val="34"/>
    <w:qFormat/>
    <w:rsid w:val="00492C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282</Words>
  <Characters>1609</Characters>
  <Application>Microsoft Office Word</Application>
  <DocSecurity>0</DocSecurity>
  <Lines>13</Lines>
  <Paragraphs>3</Paragraphs>
  <ScaleCrop>false</ScaleCrop>
  <Company>微软公司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2019-07-13T08:19:00Z</cp:lastPrinted>
  <dcterms:created xsi:type="dcterms:W3CDTF">2019-07-13T07:31:00Z</dcterms:created>
  <dcterms:modified xsi:type="dcterms:W3CDTF">2019-07-13T09:55:00Z</dcterms:modified>
</cp:coreProperties>
</file>